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A2" w:rsidRDefault="000B4DA2" w:rsidP="000B4DA2">
      <w:pPr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06000" cy="3240000"/>
            <wp:effectExtent l="0" t="0" r="0" b="0"/>
            <wp:docPr id="3" name="Рисунок 3" descr="C:\Users\Лысенко\Desktop\Для размещения\Росреестр\30_ел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30_елка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051" w:rsidRDefault="009D6ED8" w:rsidP="000B4DA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6306ACA" wp14:editId="1A7DB35B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30.12.2025</w:t>
      </w:r>
    </w:p>
    <w:p w:rsidR="00E93051" w:rsidRDefault="009D6ED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Алиса, Кролик, Дед Мороз и все, все, все!</w:t>
      </w:r>
    </w:p>
    <w:p w:rsidR="00E93051" w:rsidRDefault="009D6ED8" w:rsidP="000B4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60" w:line="33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самарском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устроили праздничную «Ёлку» для детей и внуков</w:t>
      </w:r>
      <w:r w:rsidR="000B4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 Управления и филиала ППК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Самарской области.</w:t>
      </w:r>
    </w:p>
    <w:p w:rsidR="00E93051" w:rsidRDefault="009D6ED8" w:rsidP="000B4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33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Ребятишкам была показана увлекательная театральная постановка по мотивам сказки «Алиса в Стране Чудес».  В образе волшебных героев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Алисы</w:t>
      </w:r>
      <w:r>
        <w:rPr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Кролика,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Чеширского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Кота, Шляпника, Красной Королевы и Пажа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выступили сотрудники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. </w:t>
      </w:r>
    </w:p>
    <w:p w:rsidR="00E93051" w:rsidRDefault="009D6ED8" w:rsidP="000B4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33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Мальчишки и девчонки отгадывали загадки, играли со сказочными персонажами в веселые подвижные игры, пели, танцевали, читали стихи. А в финале представления они встретились с Дедом Морозом и Снегурочкой и, конечно же, в</w:t>
      </w:r>
      <w:bookmarkStart w:id="0" w:name="_GoBack"/>
      <w:bookmarkEnd w:id="0"/>
      <w:r>
        <w:rPr>
          <w:rFonts w:ascii="Tinos" w:eastAsia="Tinos" w:hAnsi="Tinos" w:cs="Tinos"/>
          <w:color w:val="000000" w:themeColor="text1"/>
          <w:sz w:val="28"/>
          <w:szCs w:val="28"/>
        </w:rPr>
        <w:t>месте водили хоровод вокруг красави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цы ёлки. </w:t>
      </w:r>
    </w:p>
    <w:p w:rsidR="00E93051" w:rsidRDefault="009D6ED8" w:rsidP="000B4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60" w:line="336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После завершения постановки в выставочном фойе деток ждала -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фото-экспозиция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«Застывшие мгновения праздника» </w:t>
      </w:r>
      <w:r>
        <w:rPr>
          <w:rFonts w:ascii="Tinos" w:eastAsia="Tinos" w:hAnsi="Tinos" w:cs="Tinos"/>
          <w:sz w:val="28"/>
          <w:szCs w:val="28"/>
        </w:rPr>
        <w:t>– о прошлых новогодних утренниках ведомства.</w:t>
      </w:r>
    </w:p>
    <w:p w:rsidR="00E93051" w:rsidRDefault="009D6ED8" w:rsidP="000B4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6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6838E4B" wp14:editId="3FF69D47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E93051" w:rsidSect="000B4DA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ED8" w:rsidRDefault="009D6ED8">
      <w:pPr>
        <w:spacing w:after="0" w:line="240" w:lineRule="auto"/>
      </w:pPr>
      <w:r>
        <w:separator/>
      </w:r>
    </w:p>
  </w:endnote>
  <w:endnote w:type="continuationSeparator" w:id="0">
    <w:p w:rsidR="009D6ED8" w:rsidRDefault="009D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ED8" w:rsidRDefault="009D6ED8">
      <w:pPr>
        <w:spacing w:after="0" w:line="240" w:lineRule="auto"/>
      </w:pPr>
      <w:r>
        <w:separator/>
      </w:r>
    </w:p>
  </w:footnote>
  <w:footnote w:type="continuationSeparator" w:id="0">
    <w:p w:rsidR="009D6ED8" w:rsidRDefault="009D6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6309"/>
    <w:multiLevelType w:val="hybridMultilevel"/>
    <w:tmpl w:val="362EF996"/>
    <w:lvl w:ilvl="0" w:tplc="BBDEE6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1F4A67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CE09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122CC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C2EAB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F44E6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A14E3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89E85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E867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E300BB7"/>
    <w:multiLevelType w:val="hybridMultilevel"/>
    <w:tmpl w:val="26E0BC08"/>
    <w:lvl w:ilvl="0" w:tplc="F2E86F1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4F6C5DE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0FFEE1B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8690D2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C6288A8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4226F72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171CFD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9266D46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10BC74E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2">
    <w:nsid w:val="116E4E90"/>
    <w:multiLevelType w:val="hybridMultilevel"/>
    <w:tmpl w:val="4B546B38"/>
    <w:lvl w:ilvl="0" w:tplc="B944E2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9ECF3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7D8BBD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1CE46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63E87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4E6383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D4682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BC853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2A6ED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E1A1E5E"/>
    <w:multiLevelType w:val="hybridMultilevel"/>
    <w:tmpl w:val="5218F8E6"/>
    <w:lvl w:ilvl="0" w:tplc="12ACA0A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93AE7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E8C56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D8808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45C9CF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23457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2CA16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9D2B6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C0685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527D5793"/>
    <w:multiLevelType w:val="hybridMultilevel"/>
    <w:tmpl w:val="F2A441B6"/>
    <w:lvl w:ilvl="0" w:tplc="3ADC8D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7CA43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D286A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3706A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E0F51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AD21E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27816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6B20F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0280F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CB837F5"/>
    <w:multiLevelType w:val="hybridMultilevel"/>
    <w:tmpl w:val="C2829084"/>
    <w:lvl w:ilvl="0" w:tplc="AB3EF0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AEC13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16EF9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F087D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5EE0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8DC36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DC208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77274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83C62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5DAF5ED0"/>
    <w:multiLevelType w:val="hybridMultilevel"/>
    <w:tmpl w:val="30CEBD28"/>
    <w:lvl w:ilvl="0" w:tplc="2F623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43C14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ECC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C5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801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C54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6C3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9073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4266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51"/>
    <w:rsid w:val="000B4DA2"/>
    <w:rsid w:val="009D6ED8"/>
    <w:rsid w:val="00E9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B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B4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B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B4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36</cp:revision>
  <dcterms:created xsi:type="dcterms:W3CDTF">2023-09-10T13:11:00Z</dcterms:created>
  <dcterms:modified xsi:type="dcterms:W3CDTF">2026-01-12T04:19:00Z</dcterms:modified>
</cp:coreProperties>
</file>